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BCFD" w14:textId="0C7F3386" w:rsidR="00C90C62" w:rsidRPr="00C90C62" w:rsidRDefault="00C90C62" w:rsidP="00C90C62">
      <w:pPr>
        <w:jc w:val="center"/>
        <w:rPr>
          <w:b/>
          <w:bCs/>
          <w:sz w:val="28"/>
          <w:szCs w:val="28"/>
        </w:rPr>
      </w:pPr>
      <w:r w:rsidRPr="00C90C62">
        <w:rPr>
          <w:b/>
          <w:bCs/>
          <w:sz w:val="28"/>
          <w:szCs w:val="28"/>
        </w:rPr>
        <w:t>JERRY LITTELL SCHOLARSHIP</w:t>
      </w:r>
    </w:p>
    <w:p w14:paraId="06E84A97" w14:textId="571F289B" w:rsidR="00C90C62" w:rsidRDefault="00C90C62" w:rsidP="00C90C62">
      <w:pPr>
        <w:jc w:val="center"/>
        <w:rPr>
          <w:b/>
          <w:bCs/>
          <w:sz w:val="28"/>
          <w:szCs w:val="28"/>
        </w:rPr>
      </w:pPr>
      <w:r w:rsidRPr="00C90C62">
        <w:rPr>
          <w:b/>
          <w:bCs/>
          <w:sz w:val="28"/>
          <w:szCs w:val="28"/>
        </w:rPr>
        <w:t>(AMOUNT: $1,000)</w:t>
      </w:r>
    </w:p>
    <w:p w14:paraId="61659687" w14:textId="513B367F" w:rsidR="00ED3D5A" w:rsidRPr="00C90C62" w:rsidRDefault="00AC471B" w:rsidP="00C90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Deadline April 1</w:t>
      </w:r>
    </w:p>
    <w:p w14:paraId="7B148FEC" w14:textId="5EE23C8E" w:rsidR="00C90C62" w:rsidRDefault="00C90C62"/>
    <w:p w14:paraId="7CF8E61E" w14:textId="77777777" w:rsidR="00C03800" w:rsidRDefault="00C90C62">
      <w:r>
        <w:t>Jerry Littell was a 1956 graduate of Beatrice High School. He attended Peru State before returning briefly to teach at Beatrice High School, and then leaving to pursue post-graduate degrees</w:t>
      </w:r>
      <w:r w:rsidR="00C03800">
        <w:t xml:space="preserve"> at Kearney State and the University of Central Missouri.</w:t>
      </w:r>
    </w:p>
    <w:p w14:paraId="040D755E" w14:textId="77777777" w:rsidR="00C03800" w:rsidRDefault="00C03800"/>
    <w:p w14:paraId="2839FC1D" w14:textId="256BCE07" w:rsidR="00C90C62" w:rsidRDefault="00C90C62">
      <w:r>
        <w:t>This scholarship shall be open to any Beatrice High School graduating senior</w:t>
      </w:r>
      <w:r w:rsidR="00C03800">
        <w:t xml:space="preserve">, </w:t>
      </w:r>
      <w:r>
        <w:t xml:space="preserve"> with preference to a student planning to attend Peru State College and falling outside the top 2</w:t>
      </w:r>
      <w:r w:rsidR="006219A0">
        <w:t>0</w:t>
      </w:r>
      <w:r>
        <w:t>% of the class.</w:t>
      </w:r>
      <w:r w:rsidR="00ED3D5A">
        <w:t xml:space="preserve"> </w:t>
      </w:r>
    </w:p>
    <w:p w14:paraId="29975738" w14:textId="2DF9B72B" w:rsidR="00C90C62" w:rsidRDefault="00C90C62"/>
    <w:p w14:paraId="5FF4AC75" w14:textId="3A27D42C" w:rsidR="00C90C62" w:rsidRDefault="00C90C62">
      <w:r>
        <w:t>Date:</w:t>
      </w:r>
    </w:p>
    <w:p w14:paraId="25037AC5" w14:textId="1189A8CB" w:rsidR="00C90C62" w:rsidRDefault="00C90C62"/>
    <w:p w14:paraId="691D2353" w14:textId="6BF304A6" w:rsidR="00C90C62" w:rsidRDefault="00C90C62">
      <w:r>
        <w:t>Name:</w:t>
      </w:r>
    </w:p>
    <w:p w14:paraId="650645F9" w14:textId="3CB740FE" w:rsidR="00C90C62" w:rsidRDefault="00C90C62"/>
    <w:p w14:paraId="5D451A73" w14:textId="0BB3E8C9" w:rsidR="00C90C62" w:rsidRDefault="00C90C62">
      <w:r>
        <w:t>Home address:</w:t>
      </w:r>
    </w:p>
    <w:p w14:paraId="0FF61E52" w14:textId="6FF5E536" w:rsidR="00C90C62" w:rsidRDefault="00C90C62"/>
    <w:p w14:paraId="47673603" w14:textId="54BD488C" w:rsidR="00C90C62" w:rsidRDefault="00C90C62">
      <w:r>
        <w:t>Date of Birth:</w:t>
      </w:r>
    </w:p>
    <w:p w14:paraId="7C9501F1" w14:textId="7B7867A5" w:rsidR="00C90C62" w:rsidRDefault="00C90C62"/>
    <w:p w14:paraId="552D10C3" w14:textId="524546A6" w:rsidR="00C90C62" w:rsidRDefault="00C90C62">
      <w:r>
        <w:t>Gender:</w:t>
      </w:r>
    </w:p>
    <w:p w14:paraId="46B4243F" w14:textId="07DF6BD8" w:rsidR="00C90C62" w:rsidRDefault="00C90C62"/>
    <w:p w14:paraId="2138E09D" w14:textId="2B22F79B" w:rsidR="00C90C62" w:rsidRDefault="00C90C62">
      <w:r>
        <w:t>My choice of school is:</w:t>
      </w:r>
    </w:p>
    <w:p w14:paraId="7781C93A" w14:textId="15541733" w:rsidR="00C90C62" w:rsidRDefault="00C90C62">
      <w:r>
        <w:t>a.</w:t>
      </w:r>
    </w:p>
    <w:p w14:paraId="560AAA76" w14:textId="7E12CB93" w:rsidR="00C90C62" w:rsidRDefault="00C90C62">
      <w:r>
        <w:t>b.</w:t>
      </w:r>
    </w:p>
    <w:p w14:paraId="3218D152" w14:textId="7D2307A2" w:rsidR="00C90C62" w:rsidRDefault="00C90C62"/>
    <w:p w14:paraId="43E8D1AE" w14:textId="55C0D58E" w:rsidR="00C90C62" w:rsidRDefault="00C90C62"/>
    <w:p w14:paraId="61CD7E27" w14:textId="2751F63B" w:rsidR="00C90C62" w:rsidRDefault="00C90C62">
      <w:r>
        <w:t>Class Rank:</w:t>
      </w:r>
    </w:p>
    <w:p w14:paraId="0E5FF4D4" w14:textId="4CC205A0" w:rsidR="00C90C62" w:rsidRDefault="00C90C62">
      <w:r>
        <w:t>Class Size:</w:t>
      </w:r>
    </w:p>
    <w:p w14:paraId="4A5EB539" w14:textId="6DB3A83D" w:rsidR="00C90C62" w:rsidRDefault="00C90C62">
      <w:r>
        <w:t>GPA:</w:t>
      </w:r>
    </w:p>
    <w:p w14:paraId="204A1FC7" w14:textId="56B1D342" w:rsidR="00C90C62" w:rsidRDefault="00C90C62"/>
    <w:p w14:paraId="7F026D21" w14:textId="1F0915D0" w:rsidR="00C90C62" w:rsidRDefault="00C90C62">
      <w:r>
        <w:t>Have you received any financial awards toward college? If so, what?</w:t>
      </w:r>
    </w:p>
    <w:p w14:paraId="3A96A14F" w14:textId="3FB717E2" w:rsidR="00C90C62" w:rsidRDefault="00C90C62"/>
    <w:p w14:paraId="6E1C1E2D" w14:textId="7CB79BFD" w:rsidR="00C90C62" w:rsidRDefault="00C90C62">
      <w:r>
        <w:t>How many brothers and sisters do you have?  Younger:      Older:</w:t>
      </w:r>
    </w:p>
    <w:p w14:paraId="2AE83A8A" w14:textId="2A1A7CE7" w:rsidR="00C90C62" w:rsidRDefault="00C90C62"/>
    <w:p w14:paraId="5536694E" w14:textId="5BC68A42" w:rsidR="00C90C62" w:rsidRDefault="00C90C62">
      <w:r>
        <w:t>How many brothers or sisters will be attending college at the same time as you?</w:t>
      </w:r>
    </w:p>
    <w:p w14:paraId="6AB2E163" w14:textId="6B7D83E1" w:rsidR="00C03800" w:rsidRDefault="00C03800"/>
    <w:p w14:paraId="32C0E446" w14:textId="77777777" w:rsidR="00C03800" w:rsidRDefault="00C03800">
      <w:pPr>
        <w:rPr>
          <w:b/>
          <w:bCs/>
        </w:rPr>
      </w:pPr>
    </w:p>
    <w:p w14:paraId="4309F85D" w14:textId="77777777" w:rsidR="00C03800" w:rsidRDefault="00C03800">
      <w:pPr>
        <w:rPr>
          <w:b/>
          <w:bCs/>
        </w:rPr>
      </w:pPr>
    </w:p>
    <w:p w14:paraId="493944AD" w14:textId="1CE347F6" w:rsidR="00C03800" w:rsidRPr="00C03800" w:rsidRDefault="00C03800">
      <w:pPr>
        <w:rPr>
          <w:b/>
          <w:bCs/>
        </w:rPr>
      </w:pPr>
      <w:r w:rsidRPr="00C03800">
        <w:rPr>
          <w:b/>
          <w:bCs/>
        </w:rPr>
        <w:t xml:space="preserve">Attach a brief essay not to exceed 350 words, telling us </w:t>
      </w:r>
      <w:r w:rsidR="005D6855">
        <w:rPr>
          <w:b/>
          <w:bCs/>
        </w:rPr>
        <w:t>“How do you intend to use your education to protest and defend the United States Constitution?”</w:t>
      </w:r>
      <w:bookmarkStart w:id="0" w:name="_GoBack"/>
      <w:bookmarkEnd w:id="0"/>
      <w:r w:rsidRPr="00C03800">
        <w:rPr>
          <w:b/>
          <w:bCs/>
        </w:rPr>
        <w:t xml:space="preserve"> </w:t>
      </w:r>
    </w:p>
    <w:p w14:paraId="00264B13" w14:textId="581ABDE4" w:rsidR="00C90C62" w:rsidRDefault="00C90C62"/>
    <w:p w14:paraId="14F3B131" w14:textId="68B23823" w:rsidR="00C90C62" w:rsidRDefault="00C03800">
      <w:r>
        <w:t xml:space="preserve">Applicants may attach a resume if they choose. </w:t>
      </w:r>
    </w:p>
    <w:p w14:paraId="691FC82F" w14:textId="1E92D689" w:rsidR="00B65553" w:rsidRDefault="00B65553"/>
    <w:p w14:paraId="023D01B8" w14:textId="79779FF2" w:rsidR="00B65553" w:rsidRDefault="00B65553"/>
    <w:p w14:paraId="7D3FF848" w14:textId="1A24CC2F" w:rsidR="00B65553" w:rsidRDefault="00B65553"/>
    <w:p w14:paraId="10B9DB74" w14:textId="3681DA35" w:rsidR="00B65553" w:rsidRDefault="00B65553">
      <w:r>
        <w:t>Signature: _____________________________________________</w:t>
      </w:r>
      <w:proofErr w:type="gramStart"/>
      <w:r>
        <w:t>_  Date</w:t>
      </w:r>
      <w:proofErr w:type="gramEnd"/>
      <w:r>
        <w:t>:  _______________________</w:t>
      </w:r>
    </w:p>
    <w:sectPr w:rsidR="00B65553" w:rsidSect="00B65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62"/>
    <w:rsid w:val="005D6855"/>
    <w:rsid w:val="006219A0"/>
    <w:rsid w:val="00682C39"/>
    <w:rsid w:val="007A0F92"/>
    <w:rsid w:val="00921820"/>
    <w:rsid w:val="00AC471B"/>
    <w:rsid w:val="00B65553"/>
    <w:rsid w:val="00C03800"/>
    <w:rsid w:val="00C90C62"/>
    <w:rsid w:val="00CC5731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9C88"/>
  <w15:chartTrackingRefBased/>
  <w15:docId w15:val="{49AA6588-A6C9-9242-9986-FAB8151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Mills</dc:creator>
  <cp:keywords/>
  <dc:description/>
  <cp:lastModifiedBy>Sarah Morris</cp:lastModifiedBy>
  <cp:revision>2</cp:revision>
  <cp:lastPrinted>2022-02-22T18:10:00Z</cp:lastPrinted>
  <dcterms:created xsi:type="dcterms:W3CDTF">2024-11-21T19:57:00Z</dcterms:created>
  <dcterms:modified xsi:type="dcterms:W3CDTF">2024-11-21T19:57:00Z</dcterms:modified>
</cp:coreProperties>
</file>